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391" w:rsidRDefault="00BF1DB6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3" behindDoc="1" locked="0" layoutInCell="0" allowOverlap="1">
            <wp:simplePos x="0" y="0"/>
            <wp:positionH relativeFrom="page">
              <wp:posOffset>2628900</wp:posOffset>
            </wp:positionH>
            <wp:positionV relativeFrom="page">
              <wp:posOffset>2544444</wp:posOffset>
            </wp:positionV>
            <wp:extent cx="2783205" cy="354330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2783205" cy="354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4391" w:rsidRDefault="00BF1DB6">
      <w:pPr>
        <w:spacing w:line="239" w:lineRule="auto"/>
        <w:ind w:left="99" w:right="754"/>
        <w:jc w:val="center"/>
        <w:rPr>
          <w:rFonts w:ascii="Monotype Corsiva" w:eastAsia="Monotype Corsiva" w:hAnsi="Monotype Corsiva" w:cs="Monotype Corsiva"/>
          <w:i/>
          <w:iCs/>
          <w:color w:val="0000FF"/>
          <w:sz w:val="88"/>
          <w:szCs w:val="88"/>
        </w:rPr>
      </w:pPr>
      <w:r>
        <w:rPr>
          <w:rFonts w:ascii="Monotype Corsiva" w:eastAsia="Monotype Corsiva" w:hAnsi="Monotype Corsiva" w:cs="Monotype Corsiva"/>
          <w:i/>
          <w:iCs/>
          <w:color w:val="0000FF"/>
          <w:sz w:val="88"/>
          <w:szCs w:val="88"/>
        </w:rPr>
        <w:t>St</w:t>
      </w:r>
      <w:r>
        <w:rPr>
          <w:rFonts w:ascii="Monotype Corsiva" w:eastAsia="Monotype Corsiva" w:hAnsi="Monotype Corsiva" w:cs="Monotype Corsiva"/>
          <w:color w:val="0000FF"/>
          <w:sz w:val="88"/>
          <w:szCs w:val="88"/>
        </w:rPr>
        <w:t xml:space="preserve"> </w:t>
      </w:r>
      <w:r>
        <w:rPr>
          <w:rFonts w:ascii="Monotype Corsiva" w:eastAsia="Monotype Corsiva" w:hAnsi="Monotype Corsiva" w:cs="Monotype Corsiva"/>
          <w:i/>
          <w:iCs/>
          <w:color w:val="0000FF"/>
          <w:sz w:val="88"/>
          <w:szCs w:val="88"/>
        </w:rPr>
        <w:t>Jose</w:t>
      </w:r>
      <w:r>
        <w:rPr>
          <w:rFonts w:ascii="Monotype Corsiva" w:eastAsia="Monotype Corsiva" w:hAnsi="Monotype Corsiva" w:cs="Monotype Corsiva"/>
          <w:i/>
          <w:iCs/>
          <w:color w:val="0000FF"/>
          <w:spacing w:val="-3"/>
          <w:sz w:val="88"/>
          <w:szCs w:val="88"/>
        </w:rPr>
        <w:t>p</w:t>
      </w:r>
      <w:r>
        <w:rPr>
          <w:rFonts w:ascii="Monotype Corsiva" w:eastAsia="Monotype Corsiva" w:hAnsi="Monotype Corsiva" w:cs="Monotype Corsiva"/>
          <w:i/>
          <w:iCs/>
          <w:color w:val="0000FF"/>
          <w:sz w:val="88"/>
          <w:szCs w:val="88"/>
        </w:rPr>
        <w:t>h’s</w:t>
      </w:r>
      <w:r>
        <w:rPr>
          <w:rFonts w:ascii="Monotype Corsiva" w:eastAsia="Monotype Corsiva" w:hAnsi="Monotype Corsiva" w:cs="Monotype Corsiva"/>
          <w:color w:val="0000FF"/>
          <w:sz w:val="88"/>
          <w:szCs w:val="88"/>
        </w:rPr>
        <w:t xml:space="preserve"> </w:t>
      </w:r>
      <w:r>
        <w:rPr>
          <w:rFonts w:ascii="Monotype Corsiva" w:eastAsia="Monotype Corsiva" w:hAnsi="Monotype Corsiva" w:cs="Monotype Corsiva"/>
          <w:i/>
          <w:iCs/>
          <w:color w:val="0000FF"/>
          <w:sz w:val="88"/>
          <w:szCs w:val="88"/>
        </w:rPr>
        <w:t>Primary</w:t>
      </w:r>
      <w:r>
        <w:rPr>
          <w:rFonts w:ascii="Monotype Corsiva" w:eastAsia="Monotype Corsiva" w:hAnsi="Monotype Corsiva" w:cs="Monotype Corsiva"/>
          <w:color w:val="0000FF"/>
          <w:spacing w:val="-2"/>
          <w:sz w:val="88"/>
          <w:szCs w:val="88"/>
        </w:rPr>
        <w:t xml:space="preserve"> </w:t>
      </w:r>
      <w:r>
        <w:rPr>
          <w:rFonts w:ascii="Monotype Corsiva" w:eastAsia="Monotype Corsiva" w:hAnsi="Monotype Corsiva" w:cs="Monotype Corsiva"/>
          <w:i/>
          <w:iCs/>
          <w:color w:val="0000FF"/>
          <w:sz w:val="88"/>
          <w:szCs w:val="88"/>
        </w:rPr>
        <w:t>School</w:t>
      </w:r>
      <w:r>
        <w:rPr>
          <w:rFonts w:ascii="Monotype Corsiva" w:eastAsia="Monotype Corsiva" w:hAnsi="Monotype Corsiva" w:cs="Monotype Corsiva"/>
          <w:color w:val="0000FF"/>
          <w:sz w:val="88"/>
          <w:szCs w:val="88"/>
        </w:rPr>
        <w:t xml:space="preserve"> </w:t>
      </w:r>
      <w:r>
        <w:rPr>
          <w:rFonts w:ascii="Monotype Corsiva" w:eastAsia="Monotype Corsiva" w:hAnsi="Monotype Corsiva" w:cs="Monotype Corsiva"/>
          <w:i/>
          <w:iCs/>
          <w:color w:val="0000FF"/>
          <w:sz w:val="88"/>
          <w:szCs w:val="88"/>
        </w:rPr>
        <w:t>(Ma</w:t>
      </w:r>
      <w:r>
        <w:rPr>
          <w:rFonts w:ascii="Monotype Corsiva" w:eastAsia="Monotype Corsiva" w:hAnsi="Monotype Corsiva" w:cs="Monotype Corsiva"/>
          <w:i/>
          <w:iCs/>
          <w:color w:val="0000FF"/>
          <w:spacing w:val="-3"/>
          <w:sz w:val="88"/>
          <w:szCs w:val="88"/>
        </w:rPr>
        <w:t>d</w:t>
      </w:r>
      <w:r>
        <w:rPr>
          <w:rFonts w:ascii="Monotype Corsiva" w:eastAsia="Monotype Corsiva" w:hAnsi="Monotype Corsiva" w:cs="Monotype Corsiva"/>
          <w:i/>
          <w:iCs/>
          <w:color w:val="0000FF"/>
          <w:sz w:val="88"/>
          <w:szCs w:val="88"/>
        </w:rPr>
        <w:t>den)</w:t>
      </w:r>
    </w:p>
    <w:p w:rsidR="00C94391" w:rsidRDefault="00C94391">
      <w:pPr>
        <w:spacing w:line="240" w:lineRule="exact"/>
        <w:rPr>
          <w:rFonts w:ascii="Monotype Corsiva" w:eastAsia="Monotype Corsiva" w:hAnsi="Monotype Corsiva" w:cs="Monotype Corsiva"/>
          <w:sz w:val="24"/>
          <w:szCs w:val="24"/>
        </w:rPr>
      </w:pPr>
    </w:p>
    <w:p w:rsidR="00C94391" w:rsidRDefault="00C94391">
      <w:pPr>
        <w:spacing w:line="240" w:lineRule="exact"/>
        <w:rPr>
          <w:rFonts w:ascii="Monotype Corsiva" w:eastAsia="Monotype Corsiva" w:hAnsi="Monotype Corsiva" w:cs="Monotype Corsiva"/>
          <w:sz w:val="24"/>
          <w:szCs w:val="24"/>
        </w:rPr>
      </w:pPr>
    </w:p>
    <w:p w:rsidR="00C94391" w:rsidRDefault="00C94391">
      <w:pPr>
        <w:spacing w:line="240" w:lineRule="exact"/>
        <w:rPr>
          <w:rFonts w:ascii="Monotype Corsiva" w:eastAsia="Monotype Corsiva" w:hAnsi="Monotype Corsiva" w:cs="Monotype Corsiva"/>
          <w:sz w:val="24"/>
          <w:szCs w:val="24"/>
        </w:rPr>
      </w:pPr>
    </w:p>
    <w:p w:rsidR="00C94391" w:rsidRDefault="00C94391">
      <w:pPr>
        <w:spacing w:line="240" w:lineRule="exact"/>
        <w:rPr>
          <w:rFonts w:ascii="Monotype Corsiva" w:eastAsia="Monotype Corsiva" w:hAnsi="Monotype Corsiva" w:cs="Monotype Corsiva"/>
          <w:sz w:val="24"/>
          <w:szCs w:val="24"/>
        </w:rPr>
      </w:pPr>
    </w:p>
    <w:p w:rsidR="00C94391" w:rsidRDefault="00C94391">
      <w:pPr>
        <w:spacing w:line="240" w:lineRule="exact"/>
        <w:rPr>
          <w:rFonts w:ascii="Monotype Corsiva" w:eastAsia="Monotype Corsiva" w:hAnsi="Monotype Corsiva" w:cs="Monotype Corsiva"/>
          <w:sz w:val="24"/>
          <w:szCs w:val="24"/>
        </w:rPr>
      </w:pPr>
    </w:p>
    <w:p w:rsidR="00C94391" w:rsidRDefault="00C94391">
      <w:pPr>
        <w:spacing w:line="240" w:lineRule="exact"/>
        <w:rPr>
          <w:rFonts w:ascii="Monotype Corsiva" w:eastAsia="Monotype Corsiva" w:hAnsi="Monotype Corsiva" w:cs="Monotype Corsiva"/>
          <w:sz w:val="24"/>
          <w:szCs w:val="24"/>
        </w:rPr>
      </w:pPr>
    </w:p>
    <w:p w:rsidR="00C94391" w:rsidRDefault="00C94391">
      <w:pPr>
        <w:spacing w:line="240" w:lineRule="exact"/>
        <w:rPr>
          <w:rFonts w:ascii="Monotype Corsiva" w:eastAsia="Monotype Corsiva" w:hAnsi="Monotype Corsiva" w:cs="Monotype Corsiva"/>
          <w:sz w:val="24"/>
          <w:szCs w:val="24"/>
        </w:rPr>
      </w:pPr>
    </w:p>
    <w:p w:rsidR="00C94391" w:rsidRDefault="00C94391">
      <w:pPr>
        <w:spacing w:line="240" w:lineRule="exact"/>
        <w:rPr>
          <w:rFonts w:ascii="Monotype Corsiva" w:eastAsia="Monotype Corsiva" w:hAnsi="Monotype Corsiva" w:cs="Monotype Corsiva"/>
          <w:sz w:val="24"/>
          <w:szCs w:val="24"/>
        </w:rPr>
      </w:pPr>
    </w:p>
    <w:p w:rsidR="00C94391" w:rsidRDefault="00C94391">
      <w:pPr>
        <w:spacing w:line="240" w:lineRule="exact"/>
        <w:rPr>
          <w:rFonts w:ascii="Monotype Corsiva" w:eastAsia="Monotype Corsiva" w:hAnsi="Monotype Corsiva" w:cs="Monotype Corsiva"/>
          <w:sz w:val="24"/>
          <w:szCs w:val="24"/>
        </w:rPr>
      </w:pPr>
    </w:p>
    <w:p w:rsidR="00C94391" w:rsidRDefault="00C94391">
      <w:pPr>
        <w:spacing w:line="240" w:lineRule="exact"/>
        <w:rPr>
          <w:rFonts w:ascii="Monotype Corsiva" w:eastAsia="Monotype Corsiva" w:hAnsi="Monotype Corsiva" w:cs="Monotype Corsiva"/>
          <w:sz w:val="24"/>
          <w:szCs w:val="24"/>
        </w:rPr>
      </w:pPr>
    </w:p>
    <w:p w:rsidR="00C94391" w:rsidRDefault="00C94391">
      <w:pPr>
        <w:spacing w:line="240" w:lineRule="exact"/>
        <w:rPr>
          <w:rFonts w:ascii="Monotype Corsiva" w:eastAsia="Monotype Corsiva" w:hAnsi="Monotype Corsiva" w:cs="Monotype Corsiva"/>
          <w:sz w:val="24"/>
          <w:szCs w:val="24"/>
        </w:rPr>
      </w:pPr>
    </w:p>
    <w:p w:rsidR="00C94391" w:rsidRDefault="00C94391">
      <w:pPr>
        <w:spacing w:line="240" w:lineRule="exact"/>
        <w:rPr>
          <w:rFonts w:ascii="Monotype Corsiva" w:eastAsia="Monotype Corsiva" w:hAnsi="Monotype Corsiva" w:cs="Monotype Corsiva"/>
          <w:sz w:val="24"/>
          <w:szCs w:val="24"/>
        </w:rPr>
      </w:pPr>
    </w:p>
    <w:p w:rsidR="00C94391" w:rsidRDefault="00C94391">
      <w:pPr>
        <w:spacing w:line="240" w:lineRule="exact"/>
        <w:rPr>
          <w:rFonts w:ascii="Monotype Corsiva" w:eastAsia="Monotype Corsiva" w:hAnsi="Monotype Corsiva" w:cs="Monotype Corsiva"/>
          <w:sz w:val="24"/>
          <w:szCs w:val="24"/>
        </w:rPr>
      </w:pPr>
    </w:p>
    <w:p w:rsidR="00C94391" w:rsidRDefault="00C94391">
      <w:pPr>
        <w:spacing w:line="240" w:lineRule="exact"/>
        <w:rPr>
          <w:rFonts w:ascii="Monotype Corsiva" w:eastAsia="Monotype Corsiva" w:hAnsi="Monotype Corsiva" w:cs="Monotype Corsiva"/>
          <w:sz w:val="24"/>
          <w:szCs w:val="24"/>
        </w:rPr>
      </w:pPr>
    </w:p>
    <w:p w:rsidR="00C94391" w:rsidRDefault="00C94391">
      <w:pPr>
        <w:spacing w:line="240" w:lineRule="exact"/>
        <w:rPr>
          <w:rFonts w:ascii="Monotype Corsiva" w:eastAsia="Monotype Corsiva" w:hAnsi="Monotype Corsiva" w:cs="Monotype Corsiva"/>
          <w:sz w:val="24"/>
          <w:szCs w:val="24"/>
        </w:rPr>
      </w:pPr>
    </w:p>
    <w:p w:rsidR="00C94391" w:rsidRDefault="00C94391">
      <w:pPr>
        <w:spacing w:line="240" w:lineRule="exact"/>
        <w:rPr>
          <w:rFonts w:ascii="Monotype Corsiva" w:eastAsia="Monotype Corsiva" w:hAnsi="Monotype Corsiva" w:cs="Monotype Corsiva"/>
          <w:sz w:val="24"/>
          <w:szCs w:val="24"/>
        </w:rPr>
      </w:pPr>
    </w:p>
    <w:p w:rsidR="00C94391" w:rsidRDefault="00C94391">
      <w:pPr>
        <w:spacing w:line="240" w:lineRule="exact"/>
        <w:rPr>
          <w:rFonts w:ascii="Monotype Corsiva" w:eastAsia="Monotype Corsiva" w:hAnsi="Monotype Corsiva" w:cs="Monotype Corsiva"/>
          <w:sz w:val="24"/>
          <w:szCs w:val="24"/>
        </w:rPr>
      </w:pPr>
    </w:p>
    <w:p w:rsidR="00C94391" w:rsidRDefault="00C94391">
      <w:pPr>
        <w:spacing w:line="240" w:lineRule="exact"/>
        <w:rPr>
          <w:rFonts w:ascii="Monotype Corsiva" w:eastAsia="Monotype Corsiva" w:hAnsi="Monotype Corsiva" w:cs="Monotype Corsiva"/>
          <w:sz w:val="24"/>
          <w:szCs w:val="24"/>
        </w:rPr>
      </w:pPr>
    </w:p>
    <w:p w:rsidR="00C94391" w:rsidRDefault="00C94391">
      <w:pPr>
        <w:spacing w:line="240" w:lineRule="exact"/>
        <w:rPr>
          <w:rFonts w:ascii="Monotype Corsiva" w:eastAsia="Monotype Corsiva" w:hAnsi="Monotype Corsiva" w:cs="Monotype Corsiva"/>
          <w:sz w:val="24"/>
          <w:szCs w:val="24"/>
        </w:rPr>
      </w:pPr>
    </w:p>
    <w:p w:rsidR="00C94391" w:rsidRDefault="00C94391">
      <w:pPr>
        <w:spacing w:line="240" w:lineRule="exact"/>
        <w:rPr>
          <w:rFonts w:ascii="Monotype Corsiva" w:eastAsia="Monotype Corsiva" w:hAnsi="Monotype Corsiva" w:cs="Monotype Corsiva"/>
          <w:sz w:val="24"/>
          <w:szCs w:val="24"/>
        </w:rPr>
      </w:pPr>
    </w:p>
    <w:p w:rsidR="00C94391" w:rsidRDefault="00C94391">
      <w:pPr>
        <w:spacing w:line="240" w:lineRule="exact"/>
        <w:rPr>
          <w:rFonts w:ascii="Monotype Corsiva" w:eastAsia="Monotype Corsiva" w:hAnsi="Monotype Corsiva" w:cs="Monotype Corsiva"/>
          <w:sz w:val="24"/>
          <w:szCs w:val="24"/>
        </w:rPr>
      </w:pPr>
    </w:p>
    <w:p w:rsidR="00C94391" w:rsidRDefault="00C94391">
      <w:pPr>
        <w:spacing w:line="240" w:lineRule="exact"/>
        <w:rPr>
          <w:rFonts w:ascii="Monotype Corsiva" w:eastAsia="Monotype Corsiva" w:hAnsi="Monotype Corsiva" w:cs="Monotype Corsiva"/>
          <w:sz w:val="24"/>
          <w:szCs w:val="24"/>
        </w:rPr>
      </w:pPr>
    </w:p>
    <w:p w:rsidR="00C94391" w:rsidRDefault="00C94391">
      <w:pPr>
        <w:spacing w:line="240" w:lineRule="exact"/>
        <w:rPr>
          <w:rFonts w:ascii="Monotype Corsiva" w:eastAsia="Monotype Corsiva" w:hAnsi="Monotype Corsiva" w:cs="Monotype Corsiva"/>
          <w:sz w:val="24"/>
          <w:szCs w:val="24"/>
        </w:rPr>
      </w:pPr>
    </w:p>
    <w:p w:rsidR="00C94391" w:rsidRDefault="00C94391">
      <w:pPr>
        <w:spacing w:line="240" w:lineRule="exact"/>
        <w:rPr>
          <w:rFonts w:ascii="Monotype Corsiva" w:eastAsia="Monotype Corsiva" w:hAnsi="Monotype Corsiva" w:cs="Monotype Corsiva"/>
          <w:sz w:val="24"/>
          <w:szCs w:val="24"/>
        </w:rPr>
      </w:pPr>
    </w:p>
    <w:p w:rsidR="00C94391" w:rsidRDefault="00C94391">
      <w:pPr>
        <w:spacing w:line="240" w:lineRule="exact"/>
        <w:rPr>
          <w:rFonts w:ascii="Monotype Corsiva" w:eastAsia="Monotype Corsiva" w:hAnsi="Monotype Corsiva" w:cs="Monotype Corsiva"/>
          <w:sz w:val="24"/>
          <w:szCs w:val="24"/>
        </w:rPr>
      </w:pPr>
    </w:p>
    <w:p w:rsidR="00C94391" w:rsidRDefault="00C94391">
      <w:pPr>
        <w:spacing w:line="240" w:lineRule="exact"/>
        <w:rPr>
          <w:rFonts w:ascii="Monotype Corsiva" w:eastAsia="Monotype Corsiva" w:hAnsi="Monotype Corsiva" w:cs="Monotype Corsiva"/>
          <w:sz w:val="24"/>
          <w:szCs w:val="24"/>
        </w:rPr>
      </w:pPr>
    </w:p>
    <w:p w:rsidR="00C94391" w:rsidRDefault="00C94391">
      <w:pPr>
        <w:spacing w:line="240" w:lineRule="exact"/>
        <w:rPr>
          <w:rFonts w:ascii="Monotype Corsiva" w:eastAsia="Monotype Corsiva" w:hAnsi="Monotype Corsiva" w:cs="Monotype Corsiva"/>
          <w:sz w:val="24"/>
          <w:szCs w:val="24"/>
        </w:rPr>
      </w:pPr>
    </w:p>
    <w:p w:rsidR="00C94391" w:rsidRDefault="00C94391">
      <w:pPr>
        <w:spacing w:after="84" w:line="240" w:lineRule="exact"/>
        <w:rPr>
          <w:rFonts w:ascii="Monotype Corsiva" w:eastAsia="Monotype Corsiva" w:hAnsi="Monotype Corsiva" w:cs="Monotype Corsiva"/>
          <w:sz w:val="24"/>
          <w:szCs w:val="24"/>
        </w:rPr>
      </w:pPr>
    </w:p>
    <w:p w:rsidR="00C94391" w:rsidRDefault="00BF1DB6" w:rsidP="00A03829">
      <w:pPr>
        <w:spacing w:line="323" w:lineRule="auto"/>
        <w:ind w:left="4677" w:right="2032" w:hanging="3286"/>
        <w:sectPr w:rsidR="00C94391">
          <w:type w:val="continuous"/>
          <w:pgSz w:w="11906" w:h="16838"/>
          <w:pgMar w:top="1134" w:right="850" w:bottom="1134" w:left="1701" w:header="720" w:footer="720" w:gutter="0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50" behindDoc="1" locked="0" layoutInCell="0" allowOverlap="1">
                <wp:simplePos x="0" y="0"/>
                <wp:positionH relativeFrom="page">
                  <wp:posOffset>3952875</wp:posOffset>
                </wp:positionH>
                <wp:positionV relativeFrom="paragraph">
                  <wp:posOffset>863496</wp:posOffset>
                </wp:positionV>
                <wp:extent cx="3200400" cy="1838326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1838326"/>
                          <a:chOff x="0" y="0"/>
                          <a:chExt cx="3200400" cy="1838326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3200400" cy="1838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1838326">
                                <a:moveTo>
                                  <a:pt x="0" y="0"/>
                                </a:moveTo>
                                <a:lnTo>
                                  <a:pt x="0" y="1838326"/>
                                </a:lnTo>
                                <a:lnTo>
                                  <a:pt x="3200400" y="1838326"/>
                                </a:lnTo>
                                <a:lnTo>
                                  <a:pt x="32004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0"/>
                            <a:ext cx="3200400" cy="1838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1838325">
                                <a:moveTo>
                                  <a:pt x="0" y="1838325"/>
                                </a:moveTo>
                                <a:lnTo>
                                  <a:pt x="3200400" y="1838325"/>
                                </a:lnTo>
                                <a:lnTo>
                                  <a:pt x="3200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8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7720A4C" id="drawingObject3" o:spid="_x0000_s1026" style="position:absolute;margin-left:311.25pt;margin-top:68pt;width:252pt;height:144.75pt;z-index:-503316430;mso-wrap-distance-left:0;mso-wrap-distance-right:0;mso-position-horizontal-relative:page" coordsize="32004,18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" o:allowincell="f">
                <v:shape id="Shape 4" o:spid="_x0000_s1027" style="position:absolute;width:32004;height:18383;visibility:visible;mso-wrap-style:square;v-text-anchor:top" coordsize="3200400,1838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" path="m,l,1838326r3200400,l3200400,,,e" fillcolor="#ffc" stroked="f">
                  <v:path arrowok="t" textboxrect="0,0,3200400,1838326"/>
                </v:shape>
                <v:shape id="Shape 5" o:spid="_x0000_s1028" style="position:absolute;width:32004;height:18383;visibility:visible;mso-wrap-style:square;v-text-anchor:top" coordsize="3200400,1838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" path="m,1838325r3200400,l3200400,,,,,1838325e" filled="f">
                  <v:path arrowok="t" textboxrect="0,0,3200400,1838325"/>
                </v:shape>
                <w10:wrap anchorx="page"/>
              </v:group>
            </w:pict>
          </mc:Fallback>
        </mc:AlternateContent>
      </w:r>
      <w:r>
        <w:rPr>
          <w:rFonts w:ascii="Monotype Corsiva" w:eastAsia="Monotype Corsiva" w:hAnsi="Monotype Corsiva" w:cs="Monotype Corsiva"/>
          <w:i/>
          <w:iCs/>
          <w:color w:val="0000FF"/>
          <w:sz w:val="96"/>
          <w:szCs w:val="96"/>
        </w:rPr>
        <w:t>Numeracy</w:t>
      </w:r>
      <w:r>
        <w:rPr>
          <w:rFonts w:ascii="Monotype Corsiva" w:eastAsia="Monotype Corsiva" w:hAnsi="Monotype Corsiva" w:cs="Monotype Corsiva"/>
          <w:color w:val="0000FF"/>
          <w:sz w:val="96"/>
          <w:szCs w:val="96"/>
        </w:rPr>
        <w:t xml:space="preserve"> </w:t>
      </w:r>
      <w:r>
        <w:rPr>
          <w:rFonts w:ascii="Monotype Corsiva" w:eastAsia="Monotype Corsiva" w:hAnsi="Monotype Corsiva" w:cs="Monotype Corsiva"/>
          <w:i/>
          <w:iCs/>
          <w:color w:val="0000FF"/>
          <w:sz w:val="96"/>
          <w:szCs w:val="96"/>
        </w:rPr>
        <w:t>Policy</w:t>
      </w:r>
      <w:r>
        <w:rPr>
          <w:rFonts w:ascii="Monotype Corsiva" w:eastAsia="Monotype Corsiva" w:hAnsi="Monotype Corsiva" w:cs="Monotype Corsiva"/>
          <w:color w:val="0000FF"/>
          <w:sz w:val="96"/>
          <w:szCs w:val="96"/>
        </w:rPr>
        <w:t xml:space="preserve"> </w:t>
      </w:r>
      <w:bookmarkStart w:id="0" w:name="_GoBack"/>
      <w:r w:rsidR="00A03829">
        <w:rPr>
          <w:rFonts w:ascii="Comic Sans MS" w:hAnsi="Comic Sans MS"/>
          <w:b/>
          <w:noProof/>
          <w:sz w:val="84"/>
          <w:szCs w:val="84"/>
        </w:rPr>
        <w:drawing>
          <wp:inline distT="0" distB="0" distL="0" distR="0" wp14:anchorId="7B9D76D8" wp14:editId="62E540F1">
            <wp:extent cx="3019425" cy="171447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640" cy="21574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C94391" w:rsidRDefault="00C94391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TRODUC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</w:p>
    <w:p w:rsidR="00C94391" w:rsidRDefault="00C9439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ind w:left="99" w:right="17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poli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set out 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reed 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iples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 that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uide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dev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of numeracy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our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hool,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on the indic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effective provision from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chool 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ood School”</w:t>
      </w:r>
    </w:p>
    <w:p w:rsidR="00C94391" w:rsidRDefault="00C9439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ind w:left="99" w:right="10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osephs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that numera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skills are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k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uture edu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su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ss and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ensuring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each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has the oppo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lop as an individual,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butor to socie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ributor to 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environme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</w:p>
    <w:p w:rsidR="00C94391" w:rsidRDefault="00C9439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ind w:left="99" w:right="18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“We 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the definition of Numer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“Count,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Suc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ed” (p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1.1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94391" w:rsidRDefault="00BF1DB6">
      <w:pPr>
        <w:ind w:left="99" w:right="12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app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opriate 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skills and knowle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unf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miliar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ontexts and in a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ttin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hout lif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includi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wo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kpla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involves the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lopment of:</w:t>
      </w:r>
    </w:p>
    <w:p w:rsidR="00C94391" w:rsidRDefault="00BF1DB6">
      <w:pPr>
        <w:ind w:left="459" w:right="9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 underst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concepts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their inte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Appropri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 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problem-solv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</w:p>
    <w:p w:rsidR="00C94391" w:rsidRDefault="00BF1DB6">
      <w:pPr>
        <w:ind w:left="819" w:right="133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appropriate use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thods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proc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dures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rmal and informal, ment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and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ten)</w:t>
      </w:r>
    </w:p>
    <w:p w:rsidR="00C94391" w:rsidRDefault="00BF1DB6">
      <w:pPr>
        <w:ind w:left="4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Active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ipation in 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ploration of math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ide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els”</w:t>
      </w:r>
    </w:p>
    <w:p w:rsidR="00C94391" w:rsidRDefault="00C9439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ind w:left="99" w:right="9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ers of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oseph’s PS (Madd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n)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pt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finition of num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lise that there is a su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stantial overl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 in the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of math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matics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nume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connotations of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-life app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tions and the use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ematics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tool throu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hout 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rriculum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 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something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such, mathematics bec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mes a 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skill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riculum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also a life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ers believe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 numera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emphasises an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 cros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iculari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atics whi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will ben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fit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whole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ulum and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 will inc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me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vation for pu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ils in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atics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promotion of nume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the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sponsibili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hers.</w:t>
      </w:r>
    </w:p>
    <w:p w:rsidR="00C94391" w:rsidRDefault="00C94391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Aims</w:t>
      </w:r>
    </w:p>
    <w:p w:rsidR="00C94391" w:rsidRDefault="00BF1DB6">
      <w:pPr>
        <w:ind w:left="99" w:right="10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 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ims, whi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the staff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our pupils.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 the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fits which our pupils can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to gain as a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sult of 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matics 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oseph’s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 a set of b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sic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upon which the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aching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thematics in our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hool is bas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</w:t>
      </w:r>
    </w:p>
    <w:p w:rsidR="00C94391" w:rsidRDefault="00C94391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spacing w:line="245" w:lineRule="auto"/>
        <w:ind w:left="1025" w:right="191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nsure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fulfils their full potential as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 of Mathem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tics/Num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4391" w:rsidRDefault="00C94391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spacing w:line="246" w:lineRule="auto"/>
        <w:ind w:left="1025" w:right="99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foster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positive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ttitu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to Math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matics/Num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 inter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attr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rt of the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culum.</w:t>
      </w:r>
    </w:p>
    <w:p w:rsidR="00C94391" w:rsidRDefault="00C94391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spacing w:line="245" w:lineRule="auto"/>
        <w:ind w:left="1025" w:right="130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lop a deeper un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atics/Num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a 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enqui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vesti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tion.</w:t>
      </w:r>
    </w:p>
    <w:p w:rsidR="00C94391" w:rsidRDefault="00C94391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spacing w:line="245" w:lineRule="auto"/>
        <w:ind w:left="1025" w:right="201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lop and underst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the conn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rns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lationships with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mathematics.</w:t>
      </w:r>
    </w:p>
    <w:p w:rsidR="00C94391" w:rsidRDefault="00C94391">
      <w:pPr>
        <w:sectPr w:rsidR="00C94391">
          <w:pgSz w:w="11906" w:h="16838"/>
          <w:pgMar w:top="1134" w:right="850" w:bottom="1134" w:left="1701" w:header="720" w:footer="720" w:gutter="0"/>
          <w:cols w:space="708"/>
        </w:sectPr>
      </w:pPr>
    </w:p>
    <w:p w:rsidR="00C94391" w:rsidRDefault="00C94391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spacing w:line="243" w:lineRule="auto"/>
        <w:ind w:left="1025" w:right="157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lop 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skills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ideas in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life contexts 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side 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lassroom and b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aware of the us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of Mathem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tics/Num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the wider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ld.</w:t>
      </w:r>
    </w:p>
    <w:p w:rsidR="00C94391" w:rsidRDefault="00C94391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spacing w:line="245" w:lineRule="auto"/>
        <w:ind w:left="1025" w:right="180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lop 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 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tics/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 of communic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as.</w:t>
      </w:r>
    </w:p>
    <w:p w:rsidR="00C94391" w:rsidRDefault="00C94391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spacing w:line="245" w:lineRule="auto"/>
        <w:ind w:left="1025" w:right="109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lop an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inclination to work both alone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to solve Mathem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roblems.</w:t>
      </w:r>
    </w:p>
    <w:p w:rsidR="00C94391" w:rsidRDefault="00C94391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spacing w:line="243" w:lineRule="auto"/>
        <w:ind w:left="1025" w:right="11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lop 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qua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ities such as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 indep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thinki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coop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tion and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elf 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 and suc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ss.</w:t>
      </w:r>
    </w:p>
    <w:p w:rsidR="00C94391" w:rsidRDefault="00C94391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spacing w:line="242" w:lineRule="auto"/>
        <w:ind w:left="1025" w:right="112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lop and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ion of 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reative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of mathemati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and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aw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ss of its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esthetic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and in so doi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numera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environme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</w:p>
    <w:p w:rsidR="00C94391" w:rsidRDefault="00C94391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ind w:left="99" w:right="14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sic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iples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contribute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rds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achiev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 of the over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 aim of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land Cu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riculum:</w:t>
      </w:r>
    </w:p>
    <w:p w:rsidR="00C94391" w:rsidRDefault="00BF1DB6">
      <w:pPr>
        <w:ind w:left="99" w:right="10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“To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mpow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eople to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lop their 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ential and to make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sponsible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isions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their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lives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individuals, as contributors to so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as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ontributors to 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environment.</w:t>
      </w:r>
    </w:p>
    <w:p w:rsidR="00C94391" w:rsidRDefault="00C94391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CENTRED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</w:p>
    <w:p w:rsidR="00C94391" w:rsidRDefault="00C9439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ind w:left="99" w:right="21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ool a Good School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in our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ovision for Mathem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tics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Nume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94391" w:rsidRDefault="00C94391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spacing w:line="245" w:lineRule="auto"/>
        <w:ind w:left="819" w:right="133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ision on plannin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rriculum and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astor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care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reflect at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 time the 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 of the pupils with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hool</w:t>
      </w:r>
    </w:p>
    <w:p w:rsidR="00C94391" w:rsidRDefault="00C94391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spacing w:line="245" w:lineRule="auto"/>
        <w:ind w:left="819" w:right="104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commi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 to promoting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portuni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qua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a concern for individual pupils and a 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diversi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C94391" w:rsidRDefault="00C94391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spacing w:line="245" w:lineRule="auto"/>
        <w:ind w:left="819" w:right="91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hool culture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hievement, improv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ambit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 with 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tations that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 pupi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will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ve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 of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C94391" w:rsidRDefault="00C94391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spacing w:line="242" w:lineRule="auto"/>
        <w:ind w:left="819" w:right="13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tive int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ntions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support are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place 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meet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dditional edu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oth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of pupils and to help them 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ers to 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</w:p>
    <w:p w:rsidR="00C94391" w:rsidRDefault="00C94391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spacing w:line="245" w:lineRule="auto"/>
        <w:ind w:left="819" w:right="111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commitment to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nvolve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in discussions and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isions on school life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 dir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 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and to listen to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heir vi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</w:t>
      </w:r>
    </w:p>
    <w:p w:rsidR="00C94391" w:rsidRDefault="00C94391">
      <w:pPr>
        <w:sectPr w:rsidR="00C94391">
          <w:pgSz w:w="11906" w:h="16838"/>
          <w:pgMar w:top="1134" w:right="850" w:bottom="1134" w:left="1701" w:header="720" w:footer="720" w:gutter="0"/>
          <w:cols w:space="708"/>
        </w:sectPr>
      </w:pPr>
    </w:p>
    <w:p w:rsidR="00C94391" w:rsidRDefault="00C9439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C94391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</w:p>
    <w:p w:rsidR="00C94391" w:rsidRDefault="00C9439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ind w:left="99" w:right="1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tors will be refl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our 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ision Mathemati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and Numer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94391" w:rsidRDefault="00C9439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C94391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tabs>
          <w:tab w:val="left" w:pos="819"/>
        </w:tabs>
        <w:ind w:left="4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 curri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ulum is provided for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pupils.</w:t>
      </w:r>
    </w:p>
    <w:p w:rsidR="00C94391" w:rsidRDefault="00C94391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tabs>
          <w:tab w:val="left" w:pos="819"/>
        </w:tabs>
        <w:ind w:left="4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mphasis on liter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nume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ss 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iculum.</w:t>
      </w:r>
    </w:p>
    <w:p w:rsidR="00C94391" w:rsidRDefault="00C94391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spacing w:line="242" w:lineRule="auto"/>
        <w:ind w:left="819" w:right="94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ers are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ommitted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nthusiastic,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nj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positive relationship 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their pupils and with other 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aff and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dedic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ted to improvi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4391" w:rsidRDefault="00C94391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spacing w:line="247" w:lineRule="auto"/>
        <w:ind w:left="819" w:right="171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ers use 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ptabl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te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that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spond to the dive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within 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room.</w:t>
      </w:r>
    </w:p>
    <w:p w:rsidR="00C94391" w:rsidRDefault="00C94391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spacing w:line="245" w:lineRule="auto"/>
        <w:ind w:left="819" w:right="89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Assessm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and oth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ata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to eff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nform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and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ross the 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in 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lass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oom to promote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ment.</w:t>
      </w:r>
    </w:p>
    <w:p w:rsidR="00C94391" w:rsidRDefault="00C94391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tabs>
          <w:tab w:val="left" w:pos="819"/>
        </w:tabs>
        <w:ind w:left="4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ers refl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on their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own work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the 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mes of individual pupils.</w:t>
      </w:r>
    </w:p>
    <w:p w:rsidR="00C94391" w:rsidRDefault="00C94391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spacing w:line="242" w:lineRule="auto"/>
        <w:ind w:left="819" w:right="112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 outcomes refl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 posit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the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and compa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ll, wh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ben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hma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me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is undertaken, against the per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sim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lar schools.</w:t>
      </w:r>
    </w:p>
    <w:p w:rsidR="00C94391" w:rsidRDefault="00C94391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TEAC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APPROCHES</w:t>
      </w:r>
    </w:p>
    <w:p w:rsidR="00C94391" w:rsidRDefault="00C9439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ind w:left="99" w:right="9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Althou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 is an individual, with their own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the staff 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agre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points will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of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 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Mathem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tics/Num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oseph’s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 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ensue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pupils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iven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oppo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 and to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hieve as hi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stand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 as possible.</w:t>
      </w:r>
    </w:p>
    <w:p w:rsidR="00C94391" w:rsidRDefault="00C94391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tabs>
          <w:tab w:val="left" w:pos="819"/>
        </w:tabs>
        <w:ind w:left="4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ill alw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str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 to:</w:t>
      </w:r>
    </w:p>
    <w:p w:rsidR="00C94391" w:rsidRDefault="00BF1DB6">
      <w:pPr>
        <w:spacing w:before="6"/>
        <w:ind w:left="819" w:right="42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uild childr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n’s confid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este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lop childr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’s inde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nce</w:t>
      </w:r>
    </w:p>
    <w:p w:rsidR="00C94391" w:rsidRDefault="00BF1DB6">
      <w:pPr>
        <w:ind w:left="8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childr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to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nce 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su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ess</w:t>
      </w:r>
    </w:p>
    <w:p w:rsidR="00C94391" w:rsidRDefault="00BF1DB6">
      <w:pPr>
        <w:spacing w:line="241" w:lineRule="auto"/>
        <w:ind w:left="819" w:right="13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matics/num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 and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their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hool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</w:p>
    <w:p w:rsidR="00C94391" w:rsidRDefault="00C94391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spacing w:line="241" w:lineRule="auto"/>
        <w:ind w:left="819" w:right="94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ill ensu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childr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make appro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riate progr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 in their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quisition of Ski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ls, 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epts,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cts and Competen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laid out in 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riculum 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tics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thro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roviding suitab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ntiated 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rning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ctivities to ensure that ind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vidual 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 prop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essed.</w:t>
      </w:r>
    </w:p>
    <w:p w:rsidR="00C94391" w:rsidRDefault="00C94391">
      <w:pPr>
        <w:sectPr w:rsidR="00C94391">
          <w:pgSz w:w="11906" w:h="16838"/>
          <w:pgMar w:top="1134" w:right="850" w:bottom="1134" w:left="1701" w:header="720" w:footer="720" w:gutter="0"/>
          <w:cols w:space="708"/>
        </w:sectPr>
      </w:pPr>
    </w:p>
    <w:p w:rsidR="00C94391" w:rsidRDefault="00C94391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spacing w:line="243" w:lineRule="auto"/>
        <w:ind w:left="819" w:right="387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ill use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ies: Modelling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cher</w:t>
      </w:r>
    </w:p>
    <w:p w:rsidR="00C94391" w:rsidRDefault="00BF1DB6">
      <w:pPr>
        <w:ind w:left="819" w:right="59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consolidation Pra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work</w:t>
      </w:r>
    </w:p>
    <w:p w:rsidR="00C94391" w:rsidRDefault="00BF1DB6">
      <w:pPr>
        <w:ind w:left="819" w:right="6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Discussion Problem-solving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estigative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</w:p>
    <w:p w:rsidR="00C94391" w:rsidRDefault="00BF1DB6">
      <w:pPr>
        <w:spacing w:line="241" w:lineRule="auto"/>
        <w:ind w:left="819" w:right="13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hoice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str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the 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abili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matu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inter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sts of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hildr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n.</w:t>
      </w:r>
    </w:p>
    <w:p w:rsidR="00C94391" w:rsidRDefault="00C94391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spacing w:line="242" w:lineRule="auto"/>
        <w:ind w:left="819" w:right="90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ers 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nise the 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tal 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dis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unde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anding, and to this end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nsible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of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-fo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ussed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onvers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 will be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ure of most lessons.</w:t>
      </w:r>
    </w:p>
    <w:p w:rsidR="00C94391" w:rsidRDefault="00C94391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spacing w:line="241" w:lineRule="auto"/>
        <w:ind w:left="819" w:right="133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ill ensu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tivities which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pupi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mathematics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ill 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them to dev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statuto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Thinki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ls and Person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Cap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bilities set out in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riculum:</w:t>
      </w:r>
    </w:p>
    <w:p w:rsidR="00C94391" w:rsidRDefault="00BF1DB6">
      <w:pPr>
        <w:ind w:left="819" w:right="37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Thinking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Probl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-Solving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ision Maki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Mana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</w:t>
      </w:r>
    </w:p>
    <w:p w:rsidR="00C94391" w:rsidRDefault="00BF1DB6">
      <w:pPr>
        <w:ind w:left="819" w:right="67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Creative Self-M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</w:p>
    <w:p w:rsidR="00C94391" w:rsidRDefault="00BF1DB6">
      <w:pPr>
        <w:ind w:left="8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orking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 Othe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:rsidR="00C94391" w:rsidRDefault="00C94391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spacing w:line="241" w:lineRule="auto"/>
        <w:ind w:left="819" w:right="11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ill ensu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tivities which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upils 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Mathem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tics/Num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lso 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ble 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to dev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lop the statuto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 Curricul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Skills set out tin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rriculum:</w:t>
      </w:r>
    </w:p>
    <w:p w:rsidR="00C94391" w:rsidRDefault="00BF1DB6">
      <w:pPr>
        <w:spacing w:line="241" w:lineRule="auto"/>
        <w:ind w:left="819" w:right="66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 Using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atics Using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</w:t>
      </w:r>
    </w:p>
    <w:p w:rsidR="00C94391" w:rsidRDefault="00C94391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AND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OGRES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</w:p>
    <w:p w:rsidR="00C94391" w:rsidRDefault="00C9439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spacing w:line="238" w:lineRule="auto"/>
        <w:ind w:left="99" w:right="9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fers to the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ntentions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the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hool that 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hild has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oppo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tuni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dev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 mathematic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skills and underst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time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most ef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tive man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 poss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ble.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order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gression to 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ur, 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ff has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d:</w:t>
      </w:r>
    </w:p>
    <w:p w:rsidR="00C94391" w:rsidRDefault="00BF1DB6">
      <w:pPr>
        <w:ind w:left="819" w:right="122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culum 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hildr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follow is defin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ines of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lopment, which is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ased upon the 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in 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of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mathematics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ontain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NI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culum.</w:t>
      </w:r>
    </w:p>
    <w:p w:rsidR="00C94391" w:rsidRDefault="00BF1DB6">
      <w:pPr>
        <w:spacing w:line="239" w:lineRule="auto"/>
        <w:ind w:left="819" w:right="96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ews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plann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ollab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ensu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 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aps or unn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overlaps,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but 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ression as 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ldren move 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the school.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ontent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mathem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to be 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 within 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m.</w:t>
      </w:r>
    </w:p>
    <w:p w:rsidR="00C94391" w:rsidRDefault="00BF1DB6">
      <w:pPr>
        <w:spacing w:line="239" w:lineRule="auto"/>
        <w:ind w:left="819" w:right="214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lf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ails agreed te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appro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methodolo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ies in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 areas of maths.</w:t>
      </w:r>
    </w:p>
    <w:p w:rsidR="00C94391" w:rsidRDefault="00BF1DB6">
      <w:pPr>
        <w:spacing w:line="239" w:lineRule="auto"/>
        <w:ind w:left="819" w:right="119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new id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epts which 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hildr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counter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 be introduc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 a 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point with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hild’s knowle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und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4391" w:rsidRDefault="00BF1DB6">
      <w:pPr>
        <w:spacing w:line="241" w:lineRule="auto"/>
        <w:ind w:left="819" w:right="100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Assessm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is desi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allow the 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ers to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child’s 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lev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of 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erstanding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allow ap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urther work to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plann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</w:t>
      </w:r>
    </w:p>
    <w:p w:rsidR="00C94391" w:rsidRDefault="00C94391">
      <w:pPr>
        <w:sectPr w:rsidR="00C94391">
          <w:pgSz w:w="11906" w:h="16838"/>
          <w:pgMar w:top="1134" w:right="850" w:bottom="1134" w:left="1701" w:header="720" w:footer="720" w:gutter="0"/>
          <w:cols w:space="708"/>
        </w:sectPr>
      </w:pPr>
    </w:p>
    <w:p w:rsidR="00C94391" w:rsidRDefault="00C94391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spacing w:line="239" w:lineRule="auto"/>
        <w:ind w:left="819" w:right="133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tivities in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athem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tics will be dif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ntia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so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 childr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wo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king at a pa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vel of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 whi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atch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their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abili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4391" w:rsidRDefault="00BF1DB6">
      <w:pPr>
        <w:spacing w:line="242" w:lineRule="auto"/>
        <w:ind w:left="819" w:right="89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Planning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 be 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ular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monitor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Coord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ator to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uate the lev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ls of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ontinui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progr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ssion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</w:t>
      </w:r>
    </w:p>
    <w:p w:rsidR="00C94391" w:rsidRDefault="00C9439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NG AND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EN’S WORK</w:t>
      </w:r>
    </w:p>
    <w:p w:rsidR="00C94391" w:rsidRDefault="00C9439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ind w:left="99" w:right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Assessm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is an integr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ontinuous asp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the 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and learning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ss at St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ph’s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Much of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ssessment occurs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 of 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her’s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St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oseph’s PS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Assessm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 is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iven to pupils,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uida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to how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eir 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be impr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ved.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More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methods of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sment are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to de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ermine the levels of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chievement of childr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various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mes during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chool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ear:</w:t>
      </w:r>
    </w:p>
    <w:p w:rsidR="00C94391" w:rsidRDefault="00C94391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spacing w:line="239" w:lineRule="auto"/>
        <w:ind w:left="819" w:right="113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Class tests: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throughout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Sta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(P1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P2)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parti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assessment is inapp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te. Class tests are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 at 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of a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rticular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topic, to ass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hiev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 of individual’s skills/kn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wled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/un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een tau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 within that topic.</w:t>
      </w:r>
    </w:p>
    <w:p w:rsidR="00C94391" w:rsidRDefault="00BF1DB6">
      <w:pPr>
        <w:spacing w:line="243" w:lineRule="auto"/>
        <w:ind w:left="819" w:right="90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Assessm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 for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earni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that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pupils are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involved in their own le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Assessment 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learning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pproach:</w:t>
      </w:r>
    </w:p>
    <w:p w:rsidR="00C94391" w:rsidRDefault="00BF1DB6">
      <w:pPr>
        <w:spacing w:line="238" w:lineRule="auto"/>
        <w:ind w:left="819" w:right="12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earni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ntentions are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cussed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pupi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to ensure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 they cle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understand the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tual 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shou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take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place.</w:t>
      </w:r>
    </w:p>
    <w:p w:rsidR="00C94391" w:rsidRDefault="00BF1DB6">
      <w:pPr>
        <w:spacing w:line="237" w:lineRule="auto"/>
        <w:ind w:left="819" w:right="9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 Criteria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ussed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d, so 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pupi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are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the stand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rds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their work will be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ssess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will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ble to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luate the quali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 work ag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inst 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Succ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riteri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4391" w:rsidRDefault="00BF1DB6">
      <w:pPr>
        <w:spacing w:line="243" w:lineRule="auto"/>
        <w:ind w:left="819" w:right="99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k, both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and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written, is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iven to pupils which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tails how th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 improve their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nce to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agr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 Criteri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4391" w:rsidRDefault="00C9439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Assessm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 outcomes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 used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cher to inform future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</w:p>
    <w:p w:rsidR="00C94391" w:rsidRDefault="00C9439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ind w:left="99" w:right="5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Pupi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are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opportunit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 to: Assess 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 own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</w:t>
      </w:r>
    </w:p>
    <w:p w:rsidR="00C94391" w:rsidRDefault="00BF1DB6">
      <w:pPr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luate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qu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tent of their own 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</w:p>
    <w:p w:rsidR="00C94391" w:rsidRDefault="00BF1DB6">
      <w:pPr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Set their 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als for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mprovement,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alua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their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ments of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hese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ls</w:t>
      </w:r>
    </w:p>
    <w:p w:rsidR="00C94391" w:rsidRDefault="00C94391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spacing w:line="241" w:lineRule="auto"/>
        <w:ind w:left="819" w:right="100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Standardis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ess in Maths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essment) stand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rdised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ests are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r, PTM (P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-P7) tow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rds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 of the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the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hool to measure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hild’s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ttain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 in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of 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ematics, and compa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with an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for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hildr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of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ag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results are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to moni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individual’s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ear on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ear, to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ank 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lass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to identi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childr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who have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ds 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mathematics.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ndividual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sults are also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regated, to allow the school to identi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ths and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of improv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 in the provis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for 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tics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across the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hool,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ross individual 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Stages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within parti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oups and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asses.</w:t>
      </w:r>
    </w:p>
    <w:p w:rsidR="00C94391" w:rsidRDefault="00C94391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spacing w:line="242" w:lineRule="auto"/>
        <w:ind w:left="819" w:right="9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Statuto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Assessment: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a statuto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equir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the end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 1 (P4) and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(P7) that each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hild following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sses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 is assi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Attainm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of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2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reas of 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cs.</w:t>
      </w:r>
    </w:p>
    <w:p w:rsidR="00C94391" w:rsidRDefault="00C94391">
      <w:pPr>
        <w:sectPr w:rsidR="00C94391">
          <w:pgSz w:w="11906" w:h="16838"/>
          <w:pgMar w:top="1134" w:right="850" w:bottom="1134" w:left="1701" w:header="720" w:footer="720" w:gutter="0"/>
          <w:cols w:space="708"/>
        </w:sectPr>
      </w:pPr>
    </w:p>
    <w:p w:rsidR="00C94391" w:rsidRDefault="00C9439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C9439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C9439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C94391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94391" w:rsidRDefault="00BF1DB6">
      <w:pPr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TARGET SETT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</w:p>
    <w:p w:rsidR="00C94391" w:rsidRDefault="00BF1DB6">
      <w:pPr>
        <w:ind w:left="99" w:right="9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sults of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atuto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essment as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vehicle 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tti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rform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target 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matics.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eptemb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the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 meet and sh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inf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to individual childr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n’s learni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date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undertake a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 to set 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 for:</w:t>
      </w:r>
    </w:p>
    <w:p w:rsidR="00C94391" w:rsidRDefault="00BF1DB6">
      <w:pPr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KS1</w:t>
      </w:r>
    </w:p>
    <w:p w:rsidR="00C94391" w:rsidRDefault="00BF1DB6">
      <w:pPr>
        <w:ind w:left="99" w:right="50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of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hildr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hievi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 2 and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% of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hildr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hievi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 3</w:t>
      </w:r>
    </w:p>
    <w:p w:rsidR="00C94391" w:rsidRDefault="00C94391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KS2</w:t>
      </w:r>
    </w:p>
    <w:p w:rsidR="00C94391" w:rsidRDefault="00BF1DB6">
      <w:pPr>
        <w:ind w:left="99" w:right="50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of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hildr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hievi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 4 and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% of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hildr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hievi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 5</w:t>
      </w:r>
    </w:p>
    <w:p w:rsidR="00C94391" w:rsidRDefault="00C9439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ind w:left="99" w:right="9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 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 are then compa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with the actual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 in KS1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KS2 Assessm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in 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enchmark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to schools of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lar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ree School 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SM)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the 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4391" w:rsidRDefault="00C94391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ind w:left="99" w:right="9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roup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 tar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ets based on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hildr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n’s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achievement.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da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-school info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mation, PTM, Mental Maths Competen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ies, Computerised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essm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and 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eed into whole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hool tar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 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imp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ovement in 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tics/Numer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4391" w:rsidRDefault="00C94391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ind w:left="99" w:right="10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St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oseph’s PS we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onsider it to 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bsolute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essential that 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pupil fulfils their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ull potential as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learn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cs.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this end we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identi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pupils who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hievi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ensure that an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diation 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 is set in pla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Maths Catch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 in Prima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ased on specific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fied 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improv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pupil’s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PTM (Pro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ress in Maths) 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rdis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score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compared with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heir most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-reading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ntelligen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Test) stand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rdis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sc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score is 10 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points below their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scor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this an indic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 the pupils in unde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-achieving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mathem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tics.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monitored in the 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Pupil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sets out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targets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these individual childr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is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4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cle.</w:t>
      </w:r>
    </w:p>
    <w:p w:rsidR="00C94391" w:rsidRDefault="00C94391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ORS</w:t>
      </w:r>
    </w:p>
    <w:p w:rsidR="00C94391" w:rsidRDefault="00C9439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ind w:left="99" w:right="1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Mental 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ths 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ression sets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value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portan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knowing appro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 num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 fa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off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t, and bei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able to use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st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ies to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lcul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 in their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ds.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lso beli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 is 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tal that childr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ble 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orm pen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lcul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ions effi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ient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effe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whi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is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our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overviews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hemat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cs/Numera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also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nise, 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lcul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in ev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life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strive to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nsure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childr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are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to use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lcul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end,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children in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oseph’s PS 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 at a 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match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their mathematical 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ss:</w:t>
      </w:r>
    </w:p>
    <w:p w:rsidR="00C94391" w:rsidRDefault="00C94391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tabs>
          <w:tab w:val="left" w:pos="819"/>
        </w:tabs>
        <w:spacing w:line="239" w:lineRule="auto"/>
        <w:ind w:left="4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plore the use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lcu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ators thro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pl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mes</w:t>
      </w:r>
    </w:p>
    <w:p w:rsidR="00C94391" w:rsidRDefault="00BF1DB6">
      <w:pPr>
        <w:spacing w:line="239" w:lineRule="auto"/>
        <w:ind w:left="819" w:right="190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culator res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estimating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ulating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/ or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per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ormi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inv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</w:p>
    <w:p w:rsidR="00C94391" w:rsidRDefault="00BF1DB6">
      <w:pPr>
        <w:spacing w:line="242" w:lineRule="auto"/>
        <w:ind w:left="819" w:right="131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culator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of mon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wh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 decimal numbe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are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involved</w:t>
      </w:r>
    </w:p>
    <w:p w:rsidR="00C94391" w:rsidRDefault="00C94391">
      <w:pPr>
        <w:sectPr w:rsidR="00C94391">
          <w:pgSz w:w="11906" w:h="16838"/>
          <w:pgMar w:top="1134" w:right="850" w:bottom="1134" w:left="1701" w:header="720" w:footer="720" w:gutter="0"/>
          <w:cols w:space="708"/>
        </w:sectPr>
      </w:pPr>
    </w:p>
    <w:p w:rsidR="00C94391" w:rsidRDefault="00C94391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spacing w:line="239" w:lineRule="auto"/>
        <w:ind w:left="819" w:right="111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lcu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ators in real-li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lem solving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tivitie4s, wh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us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will not be so amen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written 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lations.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these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situati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mphasis is on sele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appropri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ulation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than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ctual wo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 of 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culation.</w:t>
      </w:r>
    </w:p>
    <w:p w:rsidR="00C94391" w:rsidRDefault="00BF1DB6">
      <w:pPr>
        <w:spacing w:line="241" w:lineRule="auto"/>
        <w:ind w:left="819" w:right="13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lcu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ators in inv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of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amples to find patt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rns using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 and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mprovement methods to find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nswer.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lcul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 suppo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ather than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places math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thin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4391" w:rsidRDefault="00C9439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:rsidR="00C94391" w:rsidRDefault="00C9439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ind w:left="99" w:right="10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oseph’s PS we 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nise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vital importa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a child’s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alcul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 mental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lieve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an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inclination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lcul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 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ntal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ds to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 profi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nderst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all 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mathem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and is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ial skill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the appli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 of math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matics in 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outside 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lassroom.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strive to ensur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94391" w:rsidRDefault="00C94391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spacing w:line="239" w:lineRule="auto"/>
        <w:ind w:left="819" w:right="132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build up a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nk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 which 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off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rt, to include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ddition, subtra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ion,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iplication and 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vision 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4391" w:rsidRDefault="00BF1DB6">
      <w:pPr>
        <w:ind w:left="819" w:right="140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known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acts to per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orm an incr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lcul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tions in their 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s, us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varie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ods.</w:t>
      </w:r>
    </w:p>
    <w:p w:rsidR="00C94391" w:rsidRDefault="00BF1DB6">
      <w:pPr>
        <w:spacing w:line="242" w:lineRule="auto"/>
        <w:ind w:left="819" w:right="92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build up a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underst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Number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em, bas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on Place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lue of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</w:p>
    <w:p w:rsidR="00C94391" w:rsidRDefault="00C94391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practi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men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maths</w:t>
      </w:r>
    </w:p>
    <w:p w:rsidR="00C94391" w:rsidRDefault="00C9439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Mental maths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ies are tau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 on a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ten to tw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minutes.</w:t>
      </w:r>
    </w:p>
    <w:p w:rsidR="00C94391" w:rsidRDefault="00C9439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ind w:left="99" w:right="10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concentr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hole class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ntal mat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and inco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 opportuni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ies for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individual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ies wh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ap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ble.</w:t>
      </w:r>
    </w:p>
    <w:p w:rsidR="00C94391" w:rsidRDefault="00C94391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ind w:left="99" w:right="9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maths calcul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tions using spe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ific wo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books, and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essed in 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itten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on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iate, topic basis.</w:t>
      </w:r>
    </w:p>
    <w:p w:rsidR="00C94391" w:rsidRDefault="00C94391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ind w:left="99" w:right="1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Mental maths 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nning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rated into 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is str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tured and prog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ssive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outcom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</w:p>
    <w:p w:rsidR="00C94391" w:rsidRDefault="00C94391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spacing w:line="238" w:lineRule="auto"/>
        <w:ind w:left="99" w:right="9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roup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specific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of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ompe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to work on in ment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maths and prog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ssion in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ntinuous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monitored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ept 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and us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for 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 plannin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4391" w:rsidRDefault="00C94391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ind w:left="99" w:right="10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 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vari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nk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rces to support mental maths.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These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 mathem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inte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ebsites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sources, 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apps. and flipch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rts.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Prima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to Prima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lso have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ss to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maths.</w:t>
      </w:r>
    </w:p>
    <w:p w:rsidR="00C94391" w:rsidRDefault="00C94391">
      <w:pPr>
        <w:sectPr w:rsidR="00C94391">
          <w:pgSz w:w="11906" w:h="16838"/>
          <w:pgMar w:top="1134" w:right="850" w:bottom="1134" w:left="1701" w:header="720" w:footer="720" w:gutter="0"/>
          <w:cols w:space="708"/>
        </w:sectPr>
      </w:pPr>
    </w:p>
    <w:p w:rsidR="00C94391" w:rsidRDefault="00C94391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</w:t>
      </w:r>
    </w:p>
    <w:p w:rsidR="00C94391" w:rsidRDefault="00C9439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(See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lso St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oseph’s Pr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 Pol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94391" w:rsidRDefault="00C9439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ind w:left="99" w:right="9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St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oseph’s PS we use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as part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mathematic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which 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hildr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ipate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lieve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fective and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 use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in mathem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tics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n:</w:t>
      </w:r>
    </w:p>
    <w:p w:rsidR="00C94391" w:rsidRDefault="00C94391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spacing w:line="239" w:lineRule="auto"/>
        <w:ind w:left="819" w:right="142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 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ntiated pa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lev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 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ccount of individual pupil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abili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ies, including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those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 are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more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4391" w:rsidRDefault="00BF1DB6">
      <w:pPr>
        <w:spacing w:line="239" w:lineRule="auto"/>
        <w:ind w:left="819" w:right="148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lp provide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iate support and scope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childr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of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abilities.</w:t>
      </w:r>
    </w:p>
    <w:p w:rsidR="00C94391" w:rsidRDefault="00BF1DB6">
      <w:pPr>
        <w:tabs>
          <w:tab w:val="left" w:pos="819"/>
        </w:tabs>
        <w:spacing w:line="243" w:lineRule="auto"/>
        <w:ind w:left="459" w:right="11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ess to sources of 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 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wide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lopment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inform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 skil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that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teac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pupils to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</w:p>
    <w:p w:rsidR="00C94391" w:rsidRDefault="00BF1DB6">
      <w:pPr>
        <w:spacing w:line="236" w:lineRule="auto"/>
        <w:ind w:left="819" w:right="9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discriminating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their 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of 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tion and to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ble to sh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 and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esent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in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appropr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ate to the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</w:p>
    <w:p w:rsidR="00C94391" w:rsidRDefault="00BF1DB6">
      <w:pPr>
        <w:tabs>
          <w:tab w:val="left" w:pos="819"/>
        </w:tabs>
        <w:spacing w:line="239" w:lineRule="auto"/>
        <w:ind w:left="4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motivation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rn.</w:t>
      </w:r>
    </w:p>
    <w:p w:rsidR="00C94391" w:rsidRDefault="00BF1DB6">
      <w:pPr>
        <w:tabs>
          <w:tab w:val="left" w:pos="819"/>
        </w:tabs>
        <w:spacing w:line="239" w:lineRule="auto"/>
        <w:ind w:left="459" w:right="2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Provide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stimu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-thr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nviron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ent.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 more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deep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their learni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4391" w:rsidRDefault="00C94391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St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oseph’s PS,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ies will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nclude:</w:t>
      </w:r>
    </w:p>
    <w:p w:rsidR="00C94391" w:rsidRDefault="00C94391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spacing w:line="242" w:lineRule="auto"/>
        <w:ind w:left="819" w:right="97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hole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lass or gro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rk, 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 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 involve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hitebo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which is used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id, used to demonstr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 id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discussion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 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thinking.</w:t>
      </w:r>
    </w:p>
    <w:p w:rsidR="00C94391" w:rsidRDefault="00C94391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spacing w:line="243" w:lineRule="auto"/>
        <w:ind w:left="819" w:right="99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ndividual or small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tivities.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involve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hildr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wo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omput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r, usu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comp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ement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a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topic.</w:t>
      </w:r>
    </w:p>
    <w:p w:rsidR="00C94391" w:rsidRDefault="00C9439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C94391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</w:p>
    <w:p w:rsidR="00C94391" w:rsidRDefault="00C94391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spacing w:line="245" w:lineRule="auto"/>
        <w:ind w:left="819" w:right="98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ffe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tive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hool 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lopment plan is in plac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 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 for improv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 bas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on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sound vision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chool.</w:t>
      </w:r>
    </w:p>
    <w:p w:rsidR="00C94391" w:rsidRDefault="00C94391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spacing w:line="243" w:lineRule="auto"/>
        <w:ind w:left="819" w:right="101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rno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eir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sponsibili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ies and provide cle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 dir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 as 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 as sup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ort and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 to the Prin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ipal in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 the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 of impro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ement.</w:t>
      </w:r>
    </w:p>
    <w:p w:rsidR="00C94391" w:rsidRDefault="00C94391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spacing w:line="243" w:lineRule="auto"/>
        <w:ind w:left="819" w:right="152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School 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ommitment to pr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professional dev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opportunit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 for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f,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ers,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omote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diness to sh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4391" w:rsidRDefault="00C94391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tabs>
          <w:tab w:val="left" w:pos="819"/>
        </w:tabs>
        <w:ind w:left="4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ers are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iven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pportuni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sh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rship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chool.</w:t>
      </w:r>
    </w:p>
    <w:p w:rsidR="00C94391" w:rsidRDefault="00C94391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spacing w:line="242" w:lineRule="auto"/>
        <w:ind w:left="819" w:right="106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sourc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at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osal of the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hool are 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ef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ective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 app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ents in pla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nt, att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mana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ent, and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orki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ationships.</w:t>
      </w:r>
    </w:p>
    <w:p w:rsidR="00C94391" w:rsidRDefault="00C94391">
      <w:pPr>
        <w:sectPr w:rsidR="00C94391">
          <w:pgSz w:w="11906" w:h="16838"/>
          <w:pgMar w:top="1134" w:right="850" w:bottom="1134" w:left="1701" w:header="720" w:footer="720" w:gutter="0"/>
          <w:cols w:space="708"/>
        </w:sectPr>
      </w:pPr>
    </w:p>
    <w:p w:rsidR="00C94391" w:rsidRDefault="00C9439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C94391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spacing w:line="245" w:lineRule="auto"/>
        <w:ind w:left="819" w:right="130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School 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 monitor and 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luate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hool 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comes, poli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ies, 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edures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the School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 Plan 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elf.</w:t>
      </w:r>
    </w:p>
    <w:p w:rsidR="00C94391" w:rsidRDefault="00C94391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EDUCA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:rsidR="00C94391" w:rsidRDefault="00C9439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(See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oseph’s PS Sp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ds Pol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94391" w:rsidRDefault="00C9439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EADER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ACY 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Mrs M Donnel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C94391" w:rsidRDefault="00C9439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spacing w:line="237" w:lineRule="auto"/>
        <w:ind w:left="99" w:right="13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St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oseph’s PS Mrs Donnel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ils the ro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of Numer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rdinator and has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sponsibili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lopment within the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hool.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ties include:</w:t>
      </w:r>
    </w:p>
    <w:p w:rsidR="00C94391" w:rsidRDefault="00BF1DB6">
      <w:pPr>
        <w:spacing w:line="239" w:lineRule="auto"/>
        <w:ind w:left="819" w:right="129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 with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rest of the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achi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ities 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dev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within Mathematics/Numera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4391" w:rsidRDefault="00BF1DB6">
      <w:pPr>
        <w:spacing w:line="239" w:lineRule="auto"/>
        <w:ind w:left="819" w:right="144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Contributing to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 of the School Dev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opment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lan, if it is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include 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tics/N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lopment.</w:t>
      </w:r>
    </w:p>
    <w:p w:rsidR="00C94391" w:rsidRDefault="00BF1DB6">
      <w:pPr>
        <w:tabs>
          <w:tab w:val="left" w:pos="819"/>
        </w:tabs>
        <w:ind w:left="4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Producing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Action plans to addr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 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 issu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</w:p>
    <w:p w:rsidR="00C94391" w:rsidRDefault="00BF1DB6">
      <w:pPr>
        <w:spacing w:line="239" w:lineRule="auto"/>
        <w:ind w:left="819" w:right="110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Monitoring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impl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tion plans and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hiev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 of their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 Criteri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4391" w:rsidRDefault="00BF1DB6">
      <w:pPr>
        <w:spacing w:line="239" w:lineRule="auto"/>
        <w:ind w:left="819" w:right="11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conjun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 with rele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ers 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nnual tar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 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hiev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in Statuto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sessment.</w:t>
      </w:r>
    </w:p>
    <w:p w:rsidR="00C94391" w:rsidRDefault="00BF1DB6">
      <w:pPr>
        <w:spacing w:line="239" w:lineRule="auto"/>
        <w:ind w:left="819" w:right="12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Monitoring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pupil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ment,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produci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per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 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sults.</w:t>
      </w:r>
    </w:p>
    <w:p w:rsidR="00C94391" w:rsidRDefault="00BF1DB6">
      <w:pPr>
        <w:spacing w:line="239" w:lineRule="auto"/>
        <w:ind w:left="819" w:right="158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School Pr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amme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Stu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hool Mathem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tics/Num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ke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 in line wi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cur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iculum 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</w:p>
    <w:p w:rsidR="00C94391" w:rsidRDefault="00BF1DB6">
      <w:pPr>
        <w:spacing w:line="239" w:lineRule="auto"/>
        <w:ind w:left="819" w:right="151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conjunction with 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hole staff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participati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in a progr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mme of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luation of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ffe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ess of 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hematics/Num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provision.</w:t>
      </w:r>
    </w:p>
    <w:p w:rsidR="00C94391" w:rsidRDefault="00BF1DB6">
      <w:pPr>
        <w:tabs>
          <w:tab w:val="left" w:pos="819"/>
        </w:tabs>
        <w:spacing w:line="243" w:lineRule="auto"/>
        <w:ind w:left="459" w:right="1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nising and le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NSET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chool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lopment Da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iaisi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 EA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ces to ensure sta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able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suf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</w:p>
    <w:p w:rsidR="00C94391" w:rsidRDefault="00BF1DB6">
      <w:pPr>
        <w:spacing w:line="232" w:lineRule="auto"/>
        <w:ind w:left="8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support and tr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4391" w:rsidRDefault="00BF1DB6">
      <w:pPr>
        <w:tabs>
          <w:tab w:val="left" w:pos="819"/>
        </w:tabs>
        <w:spacing w:line="239" w:lineRule="auto"/>
        <w:ind w:left="459" w:right="9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Maintaining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file of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ards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the school.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Providing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support to all membe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of staff.</w:t>
      </w:r>
    </w:p>
    <w:p w:rsidR="00C94391" w:rsidRDefault="00BF1DB6">
      <w:pPr>
        <w:tabs>
          <w:tab w:val="left" w:pos="819"/>
        </w:tabs>
        <w:ind w:left="4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 dev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lopments/is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ues with the SMT and le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hool Numera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m.</w:t>
      </w:r>
    </w:p>
    <w:p w:rsidR="00C94391" w:rsidRDefault="00C9439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C94391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OF PARENTS</w:t>
      </w:r>
    </w:p>
    <w:p w:rsidR="00C94391" w:rsidRDefault="00C9439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ind w:left="99" w:right="1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St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oseph’s Primary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chool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that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rents have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vital 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to 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ensuring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eir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hildr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riate 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lise 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eir potenti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mathematics.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 stro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ershi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with par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nts and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ill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ork to ensure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parents feel involved in their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hild’s educ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tion.</w:t>
      </w:r>
    </w:p>
    <w:p w:rsidR="00C94391" w:rsidRDefault="00C94391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spacing w:line="232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St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oseph’s Primary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chool pa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nts wil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94391" w:rsidRDefault="00BF1DB6">
      <w:pPr>
        <w:spacing w:line="239" w:lineRule="auto"/>
        <w:ind w:left="819" w:right="128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to discuss 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 chi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d’s pro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ess in math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matics, or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of con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rn, at 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time dur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ppointment with 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lass 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er.</w:t>
      </w:r>
    </w:p>
    <w:p w:rsidR="00C94391" w:rsidRDefault="00BF1DB6">
      <w:pPr>
        <w:spacing w:line="242" w:lineRule="auto"/>
        <w:ind w:left="819" w:right="89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invited to me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more formal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lass tea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rent / 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 intervi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w.</w:t>
      </w:r>
    </w:p>
    <w:p w:rsidR="00C94391" w:rsidRDefault="00C94391">
      <w:pPr>
        <w:sectPr w:rsidR="00C94391">
          <w:pgSz w:w="11906" w:h="16838"/>
          <w:pgMar w:top="1134" w:right="850" w:bottom="1134" w:left="1701" w:header="720" w:footer="720" w:gutter="0"/>
          <w:cols w:space="708"/>
        </w:sectPr>
      </w:pPr>
    </w:p>
    <w:p w:rsidR="00C94391" w:rsidRDefault="00C94391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spacing w:line="239" w:lineRule="auto"/>
        <w:ind w:left="819" w:right="119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ive one written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rt on their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hild’s stre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hs, 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imp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oveme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and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ear, 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une.</w:t>
      </w:r>
    </w:p>
    <w:p w:rsidR="00C94391" w:rsidRDefault="00BF1DB6">
      <w:pPr>
        <w:spacing w:line="239" w:lineRule="auto"/>
        <w:ind w:left="819" w:right="120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to pa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pate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ith their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hildr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mathematic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homework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tivities.</w:t>
      </w:r>
    </w:p>
    <w:p w:rsidR="00C94391" w:rsidRDefault="00BF1DB6">
      <w:pPr>
        <w:spacing w:line="239" w:lineRule="auto"/>
        <w:ind w:left="819" w:right="121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Attend our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ental information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num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is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 to support their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hildr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n’s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4391" w:rsidRDefault="00BF1DB6">
      <w:pPr>
        <w:spacing w:line="243" w:lineRule="auto"/>
        <w:ind w:left="819" w:right="164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opp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rtuni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observe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qu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hematics 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via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school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ebsite.</w:t>
      </w:r>
    </w:p>
    <w:p w:rsidR="00C94391" w:rsidRDefault="00C94391">
      <w:pPr>
        <w:sectPr w:rsidR="00C94391">
          <w:pgSz w:w="11906" w:h="16838"/>
          <w:pgMar w:top="1134" w:right="850" w:bottom="1134" w:left="1701" w:header="720" w:footer="720" w:gutter="0"/>
          <w:cols w:space="708"/>
        </w:sectPr>
      </w:pPr>
    </w:p>
    <w:p w:rsidR="00C94391" w:rsidRDefault="00C94391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THEMA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CS TEAC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</w:p>
    <w:p w:rsidR="00C94391" w:rsidRDefault="00C9439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ind w:left="99" w:right="9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St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oseph’s Primary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chool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ommi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ted to a pro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ontinuous improvement.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lieve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self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 of our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ovision for Mathem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tics/Num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the most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nsuri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rovide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qu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nces 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our children, and that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ll our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hildr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lise their full pot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ntial in Mathem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tics/Num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4391" w:rsidRDefault="00BF1DB6">
      <w:pPr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Self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two lev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ls:</w:t>
      </w:r>
    </w:p>
    <w:p w:rsidR="00C94391" w:rsidRDefault="00C94391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spacing w:line="239" w:lineRule="auto"/>
        <w:ind w:left="819" w:right="90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lass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 monitors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ates 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 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 basis.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nvolves assessing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hildr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’s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hiev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 of intend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learning outcomes.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info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is used to det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rmine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ef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of the 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to inform 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fu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 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4391" w:rsidRDefault="00BF1DB6">
      <w:pPr>
        <w:spacing w:line="242" w:lineRule="auto"/>
        <w:ind w:left="819" w:right="106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Coordin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ds the monitoring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luati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school’s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ovision of math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matics/nume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h:</w:t>
      </w:r>
    </w:p>
    <w:p w:rsidR="00C94391" w:rsidRDefault="00BF1DB6">
      <w:pPr>
        <w:ind w:left="99" w:right="14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Monitoring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implement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 of Mathem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tics/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Action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lans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luating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 of Suc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 Criteria contain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within Action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lans. Coordinating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throu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monitoring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the 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lf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4391" w:rsidRDefault="00BF1DB6">
      <w:pPr>
        <w:ind w:left="99" w:right="11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Monitoring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sults 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tatuto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ssment 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KS1 and KS2 using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hmark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per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ata.</w:t>
      </w:r>
    </w:p>
    <w:p w:rsidR="00C94391" w:rsidRDefault="00BF1DB6">
      <w:pPr>
        <w:ind w:left="99" w:right="16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tailed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 of pup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perfo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standardis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essment and statuto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essm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out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omes.</w:t>
      </w:r>
    </w:p>
    <w:p w:rsidR="00C94391" w:rsidRDefault="00BF1DB6">
      <w:pPr>
        <w:spacing w:line="239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app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oach to whole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chool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aluation.</w:t>
      </w:r>
    </w:p>
    <w:p w:rsidR="00C94391" w:rsidRDefault="00C9439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ind w:left="99" w:right="1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St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oseph’s Primary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chool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lf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an ongoi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 which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a component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cle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lopment.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inf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rmation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thro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elf 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feeds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 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 to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able us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plan for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improv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 and dete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mine 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ds.</w:t>
      </w:r>
    </w:p>
    <w:p w:rsidR="00C94391" w:rsidRDefault="00C94391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EW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ROCEDURES</w:t>
      </w:r>
    </w:p>
    <w:p w:rsidR="00C94391" w:rsidRDefault="00C9439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4391" w:rsidRDefault="00BF1DB6">
      <w:pPr>
        <w:ind w:left="99" w:right="9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pol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flect cu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rent practice with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the school envi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onment. Althou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the over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Mathem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s/Num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to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main 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ant,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volves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the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hool 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resses in its dev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lopment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s/Numera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provision.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 a 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will be upd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ted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ens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 cont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nues to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flect cu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rent practice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to achieve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its des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purpos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Poli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nts,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Governors who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have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 to this doc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ment.</w:t>
      </w:r>
    </w:p>
    <w:sectPr w:rsidR="00C94391">
      <w:pgSz w:w="11906" w:h="16838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91"/>
    <w:rsid w:val="00A03829"/>
    <w:rsid w:val="00BD608C"/>
    <w:rsid w:val="00BF1DB6"/>
    <w:rsid w:val="00C9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A499F"/>
  <w15:docId w15:val="{3C2BE300-C3FC-0F42-A1E7-D0D0AD8D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3547</Words>
  <Characters>20221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LOUGHRAN</dc:creator>
  <cp:lastModifiedBy>P LOUGHRAN</cp:lastModifiedBy>
  <cp:revision>3</cp:revision>
  <dcterms:created xsi:type="dcterms:W3CDTF">2021-11-03T13:15:00Z</dcterms:created>
  <dcterms:modified xsi:type="dcterms:W3CDTF">2022-01-18T12:08:00Z</dcterms:modified>
</cp:coreProperties>
</file>